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321"/>
        <w:tblW w:w="10534" w:type="dxa"/>
        <w:tblLook w:val="04A0" w:firstRow="1" w:lastRow="0" w:firstColumn="1" w:lastColumn="0" w:noHBand="0" w:noVBand="1"/>
      </w:tblPr>
      <w:tblGrid>
        <w:gridCol w:w="931"/>
        <w:gridCol w:w="482"/>
        <w:gridCol w:w="425"/>
        <w:gridCol w:w="229"/>
        <w:gridCol w:w="518"/>
        <w:gridCol w:w="104"/>
        <w:gridCol w:w="1101"/>
        <w:gridCol w:w="1513"/>
        <w:gridCol w:w="381"/>
        <w:gridCol w:w="1059"/>
        <w:gridCol w:w="765"/>
        <w:gridCol w:w="994"/>
        <w:gridCol w:w="565"/>
        <w:gridCol w:w="1467"/>
      </w:tblGrid>
      <w:tr w:rsidR="00CF7C4A">
        <w:trPr>
          <w:trHeight w:val="911"/>
        </w:trPr>
        <w:tc>
          <w:tcPr>
            <w:tcW w:w="10534" w:type="dxa"/>
            <w:gridSpan w:val="14"/>
            <w:shd w:val="clear" w:color="auto" w:fill="auto"/>
            <w:noWrap/>
            <w:vAlign w:val="center"/>
          </w:tcPr>
          <w:p w:rsidR="00CF7C4A" w:rsidRDefault="007D605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48"/>
                <w:szCs w:val="4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40"/>
                <w:szCs w:val="48"/>
              </w:rPr>
              <w:t>应聘人员基本信息表</w:t>
            </w:r>
          </w:p>
        </w:tc>
      </w:tr>
      <w:tr w:rsidR="00CF7C4A">
        <w:trPr>
          <w:trHeight w:val="506"/>
        </w:trPr>
        <w:tc>
          <w:tcPr>
            <w:tcW w:w="6743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CF7C4A">
            <w:pPr>
              <w:widowControl/>
              <w:wordWrap w:val="0"/>
              <w:ind w:right="120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9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F7C4A" w:rsidRDefault="007D6053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填表日期：</w:t>
            </w:r>
          </w:p>
        </w:tc>
      </w:tr>
      <w:tr w:rsidR="00CF7C4A">
        <w:trPr>
          <w:trHeight w:val="70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7D60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CF7C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7D60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CF7C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7D60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CF7C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7D60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照片</w:t>
            </w:r>
          </w:p>
          <w:p w:rsidR="00CF7C4A" w:rsidRDefault="007D6053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CF7C4A">
        <w:trPr>
          <w:trHeight w:val="571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7D60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CF7C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7D60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CF7C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7D60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CF7C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F7C4A">
        <w:trPr>
          <w:trHeight w:val="571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7D60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CF7C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7D60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职称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资格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CF7C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7D60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CF7C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F7C4A">
        <w:trPr>
          <w:trHeight w:val="693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7D60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CF7C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7D60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CF7C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7D60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是否应届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CF7C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F7C4A">
        <w:trPr>
          <w:trHeight w:val="911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7D60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CF7C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7D60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7C4A" w:rsidRDefault="00CF7C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7D60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是否统招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CF7C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CF7C4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CF7C4A">
        <w:trPr>
          <w:trHeight w:val="760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7D60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CF7C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7D60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期望薪资</w:t>
            </w:r>
          </w:p>
        </w:tc>
        <w:tc>
          <w:tcPr>
            <w:tcW w:w="3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CF7C4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CF7C4A">
        <w:trPr>
          <w:trHeight w:val="701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7D60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CF7C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7D60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CF7C4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CF7C4A">
        <w:trPr>
          <w:trHeight w:val="381"/>
        </w:trPr>
        <w:tc>
          <w:tcPr>
            <w:tcW w:w="9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7D605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教</w:t>
            </w:r>
          </w:p>
          <w:p w:rsidR="00CF7C4A" w:rsidRDefault="007D605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育</w:t>
            </w:r>
          </w:p>
          <w:p w:rsidR="00CF7C4A" w:rsidRDefault="007D605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经</w:t>
            </w:r>
          </w:p>
          <w:p w:rsidR="00CF7C4A" w:rsidRDefault="007D605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历</w:t>
            </w:r>
          </w:p>
          <w:p w:rsidR="00CF7C4A" w:rsidRDefault="00CF7C4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75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7D605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学历选项：博士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硕士</w:t>
            </w:r>
            <w:r>
              <w:rPr>
                <w:rFonts w:ascii="仿宋" w:eastAsia="仿宋" w:hAnsi="仿宋" w:cs="仿宋" w:hint="eastAsia"/>
                <w:szCs w:val="21"/>
                <w:rtl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本科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大专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中专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高中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初中</w:t>
            </w:r>
          </w:p>
        </w:tc>
        <w:tc>
          <w:tcPr>
            <w:tcW w:w="485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7D605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请选择相应类别填入以下</w:t>
            </w:r>
          </w:p>
          <w:p w:rsidR="00CF7C4A" w:rsidRDefault="007D605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“学历”及“教育类型”栏目内</w:t>
            </w:r>
          </w:p>
          <w:p w:rsidR="00CF7C4A" w:rsidRDefault="007D605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（教育经历自</w:t>
            </w:r>
            <w:r>
              <w:rPr>
                <w:rFonts w:ascii="仿宋" w:eastAsia="仿宋" w:hAnsi="仿宋" w:cs="仿宋" w:hint="eastAsia"/>
                <w:szCs w:val="21"/>
              </w:rPr>
              <w:t>初</w:t>
            </w:r>
            <w:r>
              <w:rPr>
                <w:rFonts w:ascii="仿宋" w:eastAsia="仿宋" w:hAnsi="仿宋" w:cs="仿宋" w:hint="eastAsia"/>
                <w:szCs w:val="21"/>
              </w:rPr>
              <w:t>中填起）</w:t>
            </w:r>
          </w:p>
        </w:tc>
      </w:tr>
      <w:tr w:rsidR="00CF7C4A">
        <w:trPr>
          <w:trHeight w:val="416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75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7D605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种类选项：全日制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业余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成人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函授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自学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夜大</w:t>
            </w:r>
          </w:p>
        </w:tc>
        <w:tc>
          <w:tcPr>
            <w:tcW w:w="48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CF7C4A">
        <w:trPr>
          <w:trHeight w:val="416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7D605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7D605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</w:p>
        </w:tc>
        <w:tc>
          <w:tcPr>
            <w:tcW w:w="2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7D605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学校名称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7D605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专业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7D605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学历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7D605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教育类型</w:t>
            </w:r>
          </w:p>
        </w:tc>
      </w:tr>
      <w:tr w:rsidR="00CF7C4A">
        <w:trPr>
          <w:trHeight w:val="416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CF7C4A">
        <w:trPr>
          <w:trHeight w:val="407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CF7C4A">
        <w:trPr>
          <w:trHeight w:val="427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CF7C4A">
        <w:trPr>
          <w:trHeight w:val="427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7D605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</w:t>
            </w:r>
          </w:p>
          <w:p w:rsidR="00CF7C4A" w:rsidRDefault="007D605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作</w:t>
            </w:r>
          </w:p>
          <w:p w:rsidR="00CF7C4A" w:rsidRDefault="007D605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经</w:t>
            </w:r>
          </w:p>
          <w:p w:rsidR="00CF7C4A" w:rsidRDefault="007D605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历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4A" w:rsidRDefault="007D605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4A" w:rsidRDefault="007D605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</w:p>
        </w:tc>
        <w:tc>
          <w:tcPr>
            <w:tcW w:w="2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4A" w:rsidRDefault="007D605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公司名称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4A" w:rsidRDefault="007D605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职位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4A" w:rsidRDefault="007D605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收入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4A" w:rsidRDefault="007D605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离职原因</w:t>
            </w:r>
          </w:p>
        </w:tc>
      </w:tr>
      <w:tr w:rsidR="00CF7C4A">
        <w:trPr>
          <w:trHeight w:val="427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CF7C4A">
        <w:trPr>
          <w:trHeight w:val="427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CF7C4A">
        <w:trPr>
          <w:trHeight w:val="427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CF7C4A" w:rsidTr="00BA3FEF">
        <w:trPr>
          <w:trHeight w:val="1003"/>
        </w:trPr>
        <w:tc>
          <w:tcPr>
            <w:tcW w:w="20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7D60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社会实践经历</w:t>
            </w:r>
          </w:p>
        </w:tc>
        <w:tc>
          <w:tcPr>
            <w:tcW w:w="8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C4A" w:rsidRDefault="00CF7C4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F7C4A">
        <w:trPr>
          <w:trHeight w:val="911"/>
        </w:trPr>
        <w:tc>
          <w:tcPr>
            <w:tcW w:w="20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7D60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C4A" w:rsidRDefault="00CF7C4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F7C4A">
        <w:trPr>
          <w:trHeight w:val="911"/>
        </w:trPr>
        <w:tc>
          <w:tcPr>
            <w:tcW w:w="20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7D60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8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C4A" w:rsidRDefault="00CF7C4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CF7C4A" w:rsidRDefault="00CF7C4A">
      <w:pPr>
        <w:rPr>
          <w:rFonts w:hint="eastAsia"/>
        </w:rPr>
      </w:pPr>
    </w:p>
    <w:tbl>
      <w:tblPr>
        <w:tblpPr w:leftFromText="180" w:rightFromText="180" w:horzAnchor="margin" w:tblpXSpec="center" w:tblpY="1"/>
        <w:tblW w:w="10556" w:type="dxa"/>
        <w:tblLayout w:type="fixed"/>
        <w:tblLook w:val="04A0" w:firstRow="1" w:lastRow="0" w:firstColumn="1" w:lastColumn="0" w:noHBand="0" w:noVBand="1"/>
      </w:tblPr>
      <w:tblGrid>
        <w:gridCol w:w="2067"/>
        <w:gridCol w:w="834"/>
        <w:gridCol w:w="71"/>
        <w:gridCol w:w="1106"/>
        <w:gridCol w:w="475"/>
        <w:gridCol w:w="664"/>
        <w:gridCol w:w="1083"/>
        <w:gridCol w:w="663"/>
        <w:gridCol w:w="182"/>
        <w:gridCol w:w="1379"/>
        <w:gridCol w:w="598"/>
        <w:gridCol w:w="1412"/>
        <w:gridCol w:w="22"/>
      </w:tblGrid>
      <w:tr w:rsidR="00CF7C4A">
        <w:trPr>
          <w:gridAfter w:val="1"/>
          <w:wAfter w:w="22" w:type="dxa"/>
          <w:trHeight w:val="465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7D60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语言能力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7D6053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语种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7D6053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7D6053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C4A" w:rsidRDefault="007D6053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C4A" w:rsidRDefault="007D6053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C4A" w:rsidRDefault="007D6053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全国考试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C4A" w:rsidRDefault="007D6053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</w:t>
            </w:r>
          </w:p>
        </w:tc>
      </w:tr>
      <w:tr w:rsidR="00CF7C4A">
        <w:trPr>
          <w:gridAfter w:val="1"/>
          <w:wAfter w:w="22" w:type="dxa"/>
          <w:trHeight w:val="465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CF7C4A">
            <w:pPr>
              <w:widowControl/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C4A" w:rsidRDefault="007D6053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等级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C4A" w:rsidRDefault="00CF7C4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C4A" w:rsidRDefault="00CF7C4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C4A" w:rsidRDefault="00CF7C4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C4A" w:rsidRDefault="007D6053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等级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C4A" w:rsidRDefault="00CF7C4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C4A" w:rsidRDefault="00CF7C4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F7C4A" w:rsidTr="007D6053">
        <w:trPr>
          <w:gridAfter w:val="1"/>
          <w:wAfter w:w="22" w:type="dxa"/>
          <w:trHeight w:val="1308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7D60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84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CF7C4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F7C4A" w:rsidTr="00BA3FEF">
        <w:trPr>
          <w:gridAfter w:val="1"/>
          <w:wAfter w:w="22" w:type="dxa"/>
          <w:trHeight w:val="1017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7D60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主修专业课程</w:t>
            </w:r>
          </w:p>
        </w:tc>
        <w:tc>
          <w:tcPr>
            <w:tcW w:w="84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CF7C4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F7C4A">
        <w:trPr>
          <w:gridAfter w:val="1"/>
          <w:wAfter w:w="22" w:type="dxa"/>
          <w:trHeight w:val="1272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7D60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参与课题或项目情况</w:t>
            </w:r>
          </w:p>
        </w:tc>
        <w:tc>
          <w:tcPr>
            <w:tcW w:w="84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CF7C4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F7C4A">
        <w:trPr>
          <w:gridAfter w:val="1"/>
          <w:wAfter w:w="22" w:type="dxa"/>
          <w:trHeight w:val="1276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7D60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发表专业论文或毕业论文情况</w:t>
            </w:r>
          </w:p>
        </w:tc>
        <w:tc>
          <w:tcPr>
            <w:tcW w:w="84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CF7C4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F7C4A">
        <w:trPr>
          <w:gridAfter w:val="1"/>
          <w:wAfter w:w="22" w:type="dxa"/>
          <w:trHeight w:val="1158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7D60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专业技术专长</w:t>
            </w:r>
          </w:p>
        </w:tc>
        <w:tc>
          <w:tcPr>
            <w:tcW w:w="84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CF7C4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F7C4A">
        <w:trPr>
          <w:gridAfter w:val="1"/>
          <w:wAfter w:w="22" w:type="dxa"/>
          <w:trHeight w:val="76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7D60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专业获奖情况</w:t>
            </w:r>
          </w:p>
        </w:tc>
        <w:tc>
          <w:tcPr>
            <w:tcW w:w="84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CF7C4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F7C4A" w:rsidTr="00BA3FEF">
        <w:trPr>
          <w:gridAfter w:val="1"/>
          <w:wAfter w:w="22" w:type="dxa"/>
          <w:trHeight w:val="888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7D60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专业技术能力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84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CF7C4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F7C4A">
        <w:trPr>
          <w:trHeight w:val="554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7D60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主要社会关系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7D605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姓名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7D605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关系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7D605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年龄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7D605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作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单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位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7D605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职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务</w:t>
            </w:r>
            <w:proofErr w:type="gramEnd"/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7D605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联系方式</w:t>
            </w:r>
          </w:p>
        </w:tc>
      </w:tr>
      <w:tr w:rsidR="00CF7C4A">
        <w:trPr>
          <w:trHeight w:val="575"/>
        </w:trPr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CF7C4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F7C4A">
        <w:trPr>
          <w:trHeight w:val="569"/>
        </w:trPr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CF7C4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F7C4A">
        <w:trPr>
          <w:trHeight w:val="573"/>
        </w:trPr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C4A" w:rsidRDefault="00CF7C4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4A" w:rsidRDefault="00CF7C4A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tbl>
      <w:tblPr>
        <w:tblStyle w:val="a7"/>
        <w:tblW w:w="10632" w:type="dxa"/>
        <w:tblInd w:w="-1139" w:type="dxa"/>
        <w:tblLook w:val="04A0" w:firstRow="1" w:lastRow="0" w:firstColumn="1" w:lastColumn="0" w:noHBand="0" w:noVBand="1"/>
      </w:tblPr>
      <w:tblGrid>
        <w:gridCol w:w="1485"/>
        <w:gridCol w:w="9147"/>
      </w:tblGrid>
      <w:tr w:rsidR="00CF7C4A" w:rsidTr="007D6053">
        <w:trPr>
          <w:trHeight w:val="1927"/>
        </w:trPr>
        <w:tc>
          <w:tcPr>
            <w:tcW w:w="1485" w:type="dxa"/>
            <w:vAlign w:val="center"/>
          </w:tcPr>
          <w:p w:rsidR="00CF7C4A" w:rsidRDefault="007D6053">
            <w:pPr>
              <w:widowControl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填表者声明</w:t>
            </w:r>
          </w:p>
          <w:p w:rsidR="00CF7C4A" w:rsidRDefault="00CF7C4A"/>
        </w:tc>
        <w:tc>
          <w:tcPr>
            <w:tcW w:w="9147" w:type="dxa"/>
          </w:tcPr>
          <w:p w:rsidR="00CF7C4A" w:rsidRDefault="007D6053">
            <w:pPr>
              <w:widowControl/>
              <w:jc w:val="left"/>
              <w:rPr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.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本人保证所填写的资料真实，如有欺瞒情况，愿承担一切后果。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 xml:space="preserve"> </w:t>
            </w:r>
          </w:p>
          <w:p w:rsidR="00CF7C4A" w:rsidRDefault="007D6053">
            <w:pPr>
              <w:widowControl/>
              <w:jc w:val="left"/>
              <w:rPr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本人承诺，来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兰州血制工作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之日起，不存在本人与其他单位未解除的竞业限制或相关协议，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 xml:space="preserve"> </w:t>
            </w:r>
          </w:p>
          <w:p w:rsidR="00CF7C4A" w:rsidRDefault="007D6053">
            <w:pPr>
              <w:widowControl/>
              <w:jc w:val="left"/>
              <w:rPr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如有不实，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兰州血制可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立即与本人解除劳动合同，并且公司不负任何赔偿责任，一切责任及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 xml:space="preserve"> </w:t>
            </w:r>
          </w:p>
          <w:p w:rsidR="00CF7C4A" w:rsidRDefault="007D6053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不良后果由本人自负。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 xml:space="preserve"> </w:t>
            </w:r>
          </w:p>
          <w:p w:rsidR="00CF7C4A" w:rsidRDefault="00CF7C4A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  <w:p w:rsidR="00CF7C4A" w:rsidRDefault="007D6053">
            <w:pPr>
              <w:widowControl/>
              <w:jc w:val="righ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签名：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 xml:space="preserve">         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 xml:space="preserve">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日</w:t>
            </w:r>
          </w:p>
        </w:tc>
        <w:bookmarkStart w:id="0" w:name="_GoBack"/>
        <w:bookmarkEnd w:id="0"/>
      </w:tr>
    </w:tbl>
    <w:p w:rsidR="00CF7C4A" w:rsidRDefault="00CF7C4A" w:rsidP="007D6053">
      <w:pPr>
        <w:rPr>
          <w:rFonts w:hint="eastAsia"/>
        </w:rPr>
      </w:pPr>
    </w:p>
    <w:sectPr w:rsidR="00CF7C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AF"/>
    <w:rsid w:val="00197FDA"/>
    <w:rsid w:val="00453C42"/>
    <w:rsid w:val="005556AD"/>
    <w:rsid w:val="007C42F2"/>
    <w:rsid w:val="007D6053"/>
    <w:rsid w:val="00865F87"/>
    <w:rsid w:val="009259E2"/>
    <w:rsid w:val="00975C2B"/>
    <w:rsid w:val="009E7CAF"/>
    <w:rsid w:val="00A3041F"/>
    <w:rsid w:val="00AD7E2B"/>
    <w:rsid w:val="00B626A6"/>
    <w:rsid w:val="00BA3FEF"/>
    <w:rsid w:val="00BD2BC1"/>
    <w:rsid w:val="00CD16C4"/>
    <w:rsid w:val="00CF7C4A"/>
    <w:rsid w:val="00F761F1"/>
    <w:rsid w:val="1DB239D3"/>
    <w:rsid w:val="51D8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83A7B"/>
  <w15:docId w15:val="{273D89AC-C466-4AC6-9A6B-6A82F868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</Words>
  <Characters>637</Characters>
  <Application>Microsoft Office Word</Application>
  <DocSecurity>0</DocSecurity>
  <Lines>5</Lines>
  <Paragraphs>1</Paragraphs>
  <ScaleCrop>false</ScaleCrop>
  <Company>微软中国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17325010554@189.cn</dc:creator>
  <cp:lastModifiedBy>Administrator</cp:lastModifiedBy>
  <cp:revision>8</cp:revision>
  <dcterms:created xsi:type="dcterms:W3CDTF">2021-01-27T00:26:00Z</dcterms:created>
  <dcterms:modified xsi:type="dcterms:W3CDTF">2021-10-27T01:15:00Z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CE7AE0F2E3AE46DA8E3F23B96B6FD557</vt:lpwstr>
  </property>
</Properties>
</file>